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A30" w:rsidRDefault="00CC6DB3" w:rsidP="0065223C">
      <w:pPr>
        <w:jc w:val="center"/>
        <w:rPr>
          <w:b/>
          <w:sz w:val="32"/>
          <w:u w:val="single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5581650</wp:posOffset>
            </wp:positionH>
            <wp:positionV relativeFrom="paragraph">
              <wp:posOffset>9525</wp:posOffset>
            </wp:positionV>
            <wp:extent cx="603250" cy="581025"/>
            <wp:effectExtent l="0" t="0" r="6350" b="9525"/>
            <wp:wrapTight wrapText="bothSides">
              <wp:wrapPolygon edited="0">
                <wp:start x="0" y="0"/>
                <wp:lineTo x="0" y="21246"/>
                <wp:lineTo x="21145" y="21246"/>
                <wp:lineTo x="21145" y="0"/>
                <wp:lineTo x="0" y="0"/>
              </wp:wrapPolygon>
            </wp:wrapTight>
            <wp:docPr id="3" name="Pictur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-447675</wp:posOffset>
            </wp:positionH>
            <wp:positionV relativeFrom="paragraph">
              <wp:posOffset>9525</wp:posOffset>
            </wp:positionV>
            <wp:extent cx="666750" cy="607060"/>
            <wp:effectExtent l="0" t="0" r="0" b="2540"/>
            <wp:wrapTight wrapText="bothSides">
              <wp:wrapPolygon edited="0">
                <wp:start x="0" y="0"/>
                <wp:lineTo x="0" y="21013"/>
                <wp:lineTo x="20983" y="21013"/>
                <wp:lineTo x="20983" y="0"/>
                <wp:lineTo x="0" y="0"/>
              </wp:wrapPolygon>
            </wp:wrapTight>
            <wp:docPr id="4" name="Picture 4" descr="Family tree logo stock vector. Illustration of isolated - 90898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amily tree logo stock vector. Illustration of isolated - 90898434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66" t="9592" r="9524" b="18597"/>
                    <a:stretch/>
                  </pic:blipFill>
                  <pic:spPr bwMode="auto">
                    <a:xfrm>
                      <a:off x="0" y="0"/>
                      <a:ext cx="66675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4A30">
        <w:rPr>
          <w:b/>
          <w:sz w:val="32"/>
          <w:u w:val="single"/>
        </w:rPr>
        <w:t>Curriculum Information</w:t>
      </w:r>
    </w:p>
    <w:p w:rsidR="00052E31" w:rsidRPr="006377A1" w:rsidRDefault="00780BD6" w:rsidP="006377A1">
      <w:pPr>
        <w:jc w:val="center"/>
        <w:rPr>
          <w:b/>
          <w:sz w:val="32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437515</wp:posOffset>
            </wp:positionV>
            <wp:extent cx="4933950" cy="1316990"/>
            <wp:effectExtent l="0" t="0" r="0" b="0"/>
            <wp:wrapNone/>
            <wp:docPr id="1" name="Picture 1" descr="25 Best Road Trips in the USA (Itinerary Ideas + Tips!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5 Best Road Trips in the USA (Itinerary Ideas + Tips!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131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2E31">
        <w:rPr>
          <w:b/>
          <w:noProof/>
          <w:sz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370205</wp:posOffset>
                </wp:positionV>
                <wp:extent cx="5305425" cy="89249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5425" cy="892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494" w:rsidRDefault="00A83494">
                            <w:pPr>
                              <w:rPr>
                                <w:b/>
                              </w:rPr>
                            </w:pPr>
                          </w:p>
                          <w:p w:rsidR="00A83494" w:rsidRDefault="00A83494">
                            <w:pPr>
                              <w:rPr>
                                <w:b/>
                              </w:rPr>
                            </w:pPr>
                          </w:p>
                          <w:p w:rsidR="00A83494" w:rsidRDefault="00A83494">
                            <w:pPr>
                              <w:rPr>
                                <w:b/>
                              </w:rPr>
                            </w:pPr>
                          </w:p>
                          <w:p w:rsidR="00A83494" w:rsidRDefault="00A83494">
                            <w:pPr>
                              <w:rPr>
                                <w:b/>
                              </w:rPr>
                            </w:pPr>
                          </w:p>
                          <w:p w:rsidR="00A83494" w:rsidRDefault="00A83494">
                            <w:pPr>
                              <w:rPr>
                                <w:b/>
                              </w:rPr>
                            </w:pPr>
                          </w:p>
                          <w:p w:rsidR="00814A30" w:rsidRDefault="00814A30">
                            <w:pPr>
                              <w:rPr>
                                <w:b/>
                              </w:rPr>
                            </w:pPr>
                            <w:r w:rsidRPr="00814A30">
                              <w:rPr>
                                <w:b/>
                              </w:rPr>
                              <w:t xml:space="preserve">Our topic this half term is </w:t>
                            </w:r>
                            <w:r w:rsidR="00690D57">
                              <w:rPr>
                                <w:b/>
                              </w:rPr>
                              <w:t>‘Road Trip USA’</w:t>
                            </w:r>
                          </w:p>
                          <w:p w:rsidR="00690D57" w:rsidRPr="00814A30" w:rsidRDefault="00F07468" w:rsidP="00690D5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74A88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Year 3 have are all set to </w:t>
                            </w:r>
                            <w:r w:rsidR="00690D57" w:rsidRPr="00774A88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go on a road trip ar</w:t>
                            </w:r>
                            <w:r w:rsidRPr="00774A88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ound the USA and to learn about the</w:t>
                            </w:r>
                            <w:r w:rsidR="00690D57" w:rsidRPr="00774A88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different </w:t>
                            </w:r>
                            <w:r w:rsidR="006377A1" w:rsidRPr="00774A88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S</w:t>
                            </w:r>
                            <w:r w:rsidR="00690D57" w:rsidRPr="00774A88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tates. Along the way, we will research iconic American people, make traditional American dishes and identify physical and human features of North America. We will have a go at designing and building our own bridges after finding out about the world famous Golden Gate Bridge</w:t>
                            </w:r>
                            <w:r w:rsidR="00690D57" w:rsidRPr="00774A88"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690D57" w:rsidRDefault="00814A30">
                            <w:r w:rsidRPr="00280365">
                              <w:rPr>
                                <w:b/>
                              </w:rPr>
                              <w:t>As writers</w:t>
                            </w:r>
                            <w:r w:rsidR="00A83494">
                              <w:t>,</w:t>
                            </w:r>
                            <w:r>
                              <w:t xml:space="preserve"> we will</w:t>
                            </w:r>
                            <w:r w:rsidR="00A83494">
                              <w:t xml:space="preserve"> be writing </w:t>
                            </w:r>
                            <w:r w:rsidR="00F07468">
                              <w:t xml:space="preserve">a character description, a </w:t>
                            </w:r>
                            <w:r w:rsidR="00774A88">
                              <w:t xml:space="preserve">story, a </w:t>
                            </w:r>
                            <w:r w:rsidR="00F07468">
                              <w:t>diary entry and a setting description.</w:t>
                            </w:r>
                          </w:p>
                          <w:p w:rsidR="00690D57" w:rsidRDefault="00814A30">
                            <w:r w:rsidRPr="00280365">
                              <w:rPr>
                                <w:b/>
                              </w:rPr>
                              <w:t>As readers</w:t>
                            </w:r>
                            <w:r w:rsidR="00A83494">
                              <w:t>,</w:t>
                            </w:r>
                            <w:r>
                              <w:t xml:space="preserve"> we will</w:t>
                            </w:r>
                            <w:r w:rsidR="00F07468">
                              <w:t xml:space="preserve"> read ‘Snow White in New York’, ‘After the F</w:t>
                            </w:r>
                            <w:r w:rsidR="00774A88">
                              <w:t>all’ and ‘Bill’s New Frock’</w:t>
                            </w:r>
                          </w:p>
                          <w:p w:rsidR="00690D57" w:rsidRDefault="00814A30">
                            <w:r w:rsidRPr="0069059C">
                              <w:rPr>
                                <w:b/>
                              </w:rPr>
                              <w:t>In Maths</w:t>
                            </w:r>
                            <w:r w:rsidR="00A83494" w:rsidRPr="0069059C">
                              <w:rPr>
                                <w:b/>
                              </w:rPr>
                              <w:t>,</w:t>
                            </w:r>
                            <w:r>
                              <w:t xml:space="preserve"> we will</w:t>
                            </w:r>
                            <w:r w:rsidR="00C45C6A">
                              <w:t xml:space="preserve"> learn about </w:t>
                            </w:r>
                            <w:r w:rsidR="001D3A9E">
                              <w:t xml:space="preserve">number sense and exploring calculations strategies, place value and graphs. </w:t>
                            </w:r>
                          </w:p>
                          <w:p w:rsidR="00814A30" w:rsidRDefault="00814A30">
                            <w:r w:rsidRPr="0069059C">
                              <w:rPr>
                                <w:b/>
                              </w:rPr>
                              <w:t>In Science</w:t>
                            </w:r>
                            <w:r w:rsidR="00A83494" w:rsidRPr="0069059C">
                              <w:rPr>
                                <w:b/>
                              </w:rPr>
                              <w:t>,</w:t>
                            </w:r>
                            <w:r>
                              <w:t xml:space="preserve"> we will</w:t>
                            </w:r>
                            <w:r w:rsidR="007B27EE">
                              <w:t xml:space="preserve"> find out about </w:t>
                            </w:r>
                            <w:r w:rsidR="00117549">
                              <w:t xml:space="preserve">how plants grow and how seed dispersal occurs. </w:t>
                            </w:r>
                          </w:p>
                          <w:p w:rsidR="00814A30" w:rsidRDefault="00814A30">
                            <w:r w:rsidRPr="0069059C">
                              <w:rPr>
                                <w:b/>
                              </w:rPr>
                              <w:t>In Art</w:t>
                            </w:r>
                            <w:r w:rsidR="00A83494" w:rsidRPr="0069059C">
                              <w:rPr>
                                <w:b/>
                              </w:rPr>
                              <w:t>,</w:t>
                            </w:r>
                            <w:r>
                              <w:t xml:space="preserve"> we will</w:t>
                            </w:r>
                            <w:r w:rsidR="007B27EE">
                              <w:t xml:space="preserve"> </w:t>
                            </w:r>
                            <w:r w:rsidR="00A83494">
                              <w:t xml:space="preserve">be </w:t>
                            </w:r>
                            <w:r w:rsidR="00117549">
                              <w:t xml:space="preserve">learning about the American </w:t>
                            </w:r>
                            <w:r w:rsidR="006377A1">
                              <w:t>a</w:t>
                            </w:r>
                            <w:r w:rsidR="00117549">
                              <w:t xml:space="preserve">rchitect Frank Lloyd Wright and how he was inspired by nature and geometric shapes. </w:t>
                            </w:r>
                          </w:p>
                          <w:p w:rsidR="005F13F4" w:rsidRPr="005F13F4" w:rsidRDefault="00814A30" w:rsidP="005F13F4">
                            <w:pPr>
                              <w:rPr>
                                <w:rFonts w:cstheme="minorHAnsi"/>
                                <w:bCs/>
                              </w:rPr>
                            </w:pPr>
                            <w:r w:rsidRPr="0069059C">
                              <w:rPr>
                                <w:b/>
                              </w:rPr>
                              <w:t>In Computing</w:t>
                            </w:r>
                            <w:r w:rsidR="00A83494" w:rsidRPr="0069059C">
                              <w:rPr>
                                <w:b/>
                              </w:rPr>
                              <w:t>,</w:t>
                            </w:r>
                            <w:r>
                              <w:t xml:space="preserve"> </w:t>
                            </w:r>
                            <w:r w:rsidR="0005447B">
                              <w:t xml:space="preserve">we will be identifying the input, processes and output of computers. We will be learning how computers networks can be used to share information. We will know the key components of a network. </w:t>
                            </w:r>
                          </w:p>
                          <w:p w:rsidR="00814A30" w:rsidRDefault="00814A30">
                            <w:r w:rsidRPr="0069059C">
                              <w:rPr>
                                <w:b/>
                              </w:rPr>
                              <w:t xml:space="preserve">In Design </w:t>
                            </w:r>
                            <w:r w:rsidRPr="006377A1">
                              <w:rPr>
                                <w:b/>
                              </w:rPr>
                              <w:t xml:space="preserve">and </w:t>
                            </w:r>
                            <w:r w:rsidR="00A83494" w:rsidRPr="006377A1">
                              <w:rPr>
                                <w:b/>
                              </w:rPr>
                              <w:t>Technology,</w:t>
                            </w:r>
                            <w:r>
                              <w:t xml:space="preserve"> we will</w:t>
                            </w:r>
                            <w:r w:rsidR="007B27EE">
                              <w:t xml:space="preserve"> </w:t>
                            </w:r>
                            <w:r w:rsidR="00A83494">
                              <w:t xml:space="preserve">be </w:t>
                            </w:r>
                            <w:r w:rsidR="005F13F4">
                              <w:t xml:space="preserve">designing, building and evaluating our own bridges. </w:t>
                            </w:r>
                          </w:p>
                          <w:p w:rsidR="00690D57" w:rsidRPr="00690D57" w:rsidRDefault="00814A30" w:rsidP="00690D57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 w:rsidRPr="00690D57">
                              <w:rPr>
                                <w:b/>
                                <w:sz w:val="22"/>
                                <w:szCs w:val="22"/>
                              </w:rPr>
                              <w:t>In Geography</w:t>
                            </w:r>
                            <w:r w:rsidR="00A83494" w:rsidRPr="00690D57">
                              <w:rPr>
                                <w:b/>
                                <w:sz w:val="22"/>
                                <w:szCs w:val="22"/>
                              </w:rPr>
                              <w:t>,</w:t>
                            </w:r>
                            <w:r w:rsidRPr="00690D57">
                              <w:rPr>
                                <w:sz w:val="22"/>
                                <w:szCs w:val="22"/>
                              </w:rPr>
                              <w:t xml:space="preserve"> we will</w:t>
                            </w:r>
                            <w:r w:rsidR="007B27EE" w:rsidRPr="00690D57">
                              <w:rPr>
                                <w:sz w:val="22"/>
                                <w:szCs w:val="22"/>
                              </w:rPr>
                              <w:t xml:space="preserve"> be discovering </w:t>
                            </w:r>
                            <w:r w:rsidR="00690D57" w:rsidRPr="00690D57">
                              <w:rPr>
                                <w:sz w:val="22"/>
                                <w:szCs w:val="22"/>
                              </w:rPr>
                              <w:t xml:space="preserve">New York and North America. We will be locating New York and </w:t>
                            </w:r>
                            <w:r w:rsidR="006377A1">
                              <w:rPr>
                                <w:sz w:val="22"/>
                                <w:szCs w:val="22"/>
                              </w:rPr>
                              <w:t xml:space="preserve">finding out about </w:t>
                            </w:r>
                            <w:r w:rsidR="00690D57" w:rsidRPr="00690D57">
                              <w:rPr>
                                <w:sz w:val="22"/>
                                <w:szCs w:val="22"/>
                              </w:rPr>
                              <w:t xml:space="preserve">its physical and human features. We will also learn about the hemispheres and 4 &amp; 6 figure grid references. </w:t>
                            </w:r>
                          </w:p>
                          <w:tbl>
                            <w:tblPr>
                              <w:tblW w:w="0" w:type="auto"/>
                              <w:tblInd w:w="-108" w:type="dxa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187"/>
                            </w:tblGrid>
                            <w:tr w:rsidR="00690D57">
                              <w:trPr>
                                <w:trHeight w:val="373"/>
                              </w:trPr>
                              <w:tc>
                                <w:tcPr>
                                  <w:tcW w:w="3187" w:type="dxa"/>
                                </w:tcPr>
                                <w:p w:rsidR="00690D57" w:rsidRDefault="00690D57" w:rsidP="00690D57">
                                  <w:pPr>
                                    <w:pStyle w:val="Defaul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14A30" w:rsidRDefault="00814A30">
                            <w:r w:rsidRPr="0069059C">
                              <w:rPr>
                                <w:b/>
                              </w:rPr>
                              <w:t>In Languages</w:t>
                            </w:r>
                            <w:r w:rsidR="00A83494" w:rsidRPr="0069059C">
                              <w:rPr>
                                <w:b/>
                              </w:rPr>
                              <w:t>,</w:t>
                            </w:r>
                            <w:r>
                              <w:t xml:space="preserve"> we wil</w:t>
                            </w:r>
                            <w:r w:rsidR="007B27EE">
                              <w:t xml:space="preserve">l </w:t>
                            </w:r>
                            <w:r w:rsidR="00A83494">
                              <w:t xml:space="preserve">be </w:t>
                            </w:r>
                            <w:r w:rsidR="007B27EE">
                              <w:t xml:space="preserve">speaking, listening and writing about </w:t>
                            </w:r>
                            <w:r w:rsidR="005F13F4">
                              <w:t xml:space="preserve">numbers up to 10, colours and greetings. </w:t>
                            </w:r>
                          </w:p>
                          <w:p w:rsidR="00780BD6" w:rsidRPr="00780BD6" w:rsidRDefault="00814A30" w:rsidP="00780BD6">
                            <w:pPr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780BD6">
                              <w:rPr>
                                <w:b/>
                              </w:rPr>
                              <w:t>In Music</w:t>
                            </w:r>
                            <w:r w:rsidR="00A83494" w:rsidRPr="00780BD6">
                              <w:rPr>
                                <w:b/>
                              </w:rPr>
                              <w:t>,</w:t>
                            </w:r>
                            <w:r w:rsidRPr="00780BD6">
                              <w:t xml:space="preserve"> we wil</w:t>
                            </w:r>
                            <w:r w:rsidR="007B27EE" w:rsidRPr="00780BD6">
                              <w:t xml:space="preserve">l </w:t>
                            </w:r>
                            <w:r w:rsidR="0005447B">
                              <w:t xml:space="preserve">show the shape of the tune with our voiced when singing and add an accompaniment using notes from the pentatonic scale. We will invent 3-note melodies to accompany our singing. </w:t>
                            </w:r>
                          </w:p>
                          <w:p w:rsidR="00814A30" w:rsidRDefault="00814A30">
                            <w:r w:rsidRPr="0069059C">
                              <w:rPr>
                                <w:b/>
                              </w:rPr>
                              <w:t>In PSHE</w:t>
                            </w:r>
                            <w:r w:rsidR="00A83494" w:rsidRPr="0069059C">
                              <w:rPr>
                                <w:b/>
                              </w:rPr>
                              <w:t>,</w:t>
                            </w:r>
                            <w:r>
                              <w:t xml:space="preserve"> we will</w:t>
                            </w:r>
                            <w:r w:rsidR="007B27EE">
                              <w:t xml:space="preserve"> lea</w:t>
                            </w:r>
                            <w:r w:rsidR="00780BD6">
                              <w:t xml:space="preserve">rn about protective behaviours and health &amp; wellbeing. </w:t>
                            </w:r>
                          </w:p>
                          <w:p w:rsidR="00814A30" w:rsidRDefault="00814A30">
                            <w:r w:rsidRPr="0069059C">
                              <w:rPr>
                                <w:b/>
                              </w:rPr>
                              <w:t>In PE</w:t>
                            </w:r>
                            <w:r w:rsidR="00A83494" w:rsidRPr="0069059C">
                              <w:rPr>
                                <w:b/>
                              </w:rPr>
                              <w:t>,</w:t>
                            </w:r>
                            <w:r>
                              <w:t xml:space="preserve"> </w:t>
                            </w:r>
                            <w:r w:rsidR="00774A88">
                              <w:t>Maple</w:t>
                            </w:r>
                            <w:r w:rsidR="00780BD6">
                              <w:t xml:space="preserve"> class will be</w:t>
                            </w:r>
                            <w:r w:rsidR="00F07468">
                              <w:t xml:space="preserve"> h</w:t>
                            </w:r>
                            <w:r w:rsidR="00774A88">
                              <w:t>aving swimming lessons and Oak</w:t>
                            </w:r>
                            <w:r w:rsidR="00780BD6">
                              <w:t xml:space="preserve"> class will be taking part in outdoor adventurous activities</w:t>
                            </w:r>
                            <w:r w:rsidR="00F07468">
                              <w:t xml:space="preserve"> and the whole year group will also be doing dance</w:t>
                            </w:r>
                            <w:r w:rsidR="00780BD6">
                              <w:t xml:space="preserve">. </w:t>
                            </w:r>
                            <w:r w:rsidR="007B27EE">
                              <w:t xml:space="preserve"> </w:t>
                            </w:r>
                          </w:p>
                          <w:p w:rsidR="00780BD6" w:rsidRPr="008C644A" w:rsidRDefault="00814A30" w:rsidP="00780BD6">
                            <w:pPr>
                              <w:spacing w:line="20" w:lineRule="atLeast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69059C">
                              <w:rPr>
                                <w:b/>
                              </w:rPr>
                              <w:t>In RE</w:t>
                            </w:r>
                            <w:r w:rsidR="00A83494" w:rsidRPr="0069059C">
                              <w:rPr>
                                <w:b/>
                              </w:rPr>
                              <w:t>,</w:t>
                            </w:r>
                            <w:r>
                              <w:t xml:space="preserve"> we will </w:t>
                            </w:r>
                            <w:r w:rsidR="007B27EE">
                              <w:t xml:space="preserve">learn about </w:t>
                            </w:r>
                            <w:r w:rsidR="00780BD6">
                              <w:t>Hinduism</w:t>
                            </w:r>
                            <w:r w:rsidR="006377A1">
                              <w:t xml:space="preserve">, </w:t>
                            </w:r>
                            <w:r w:rsidR="00780BD6" w:rsidRPr="00780BD6">
                              <w:rPr>
                                <w:rFonts w:cstheme="minorHAnsi"/>
                              </w:rPr>
                              <w:t>Braham and the Creation of the World</w:t>
                            </w:r>
                            <w:r w:rsidR="006377A1"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:rsidR="00780BD6" w:rsidRPr="00934A4A" w:rsidRDefault="00780BD6" w:rsidP="00780BD6">
                            <w:pPr>
                              <w:jc w:val="center"/>
                              <w:rPr>
                                <w:rFonts w:cstheme="minorHAnsi"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:rsidR="00814A30" w:rsidRDefault="00A83494">
                            <w:r>
                              <w:t xml:space="preserve"> </w:t>
                            </w:r>
                          </w:p>
                          <w:p w:rsidR="00814A30" w:rsidRDefault="00814A30"/>
                          <w:p w:rsidR="00814A30" w:rsidRDefault="00814A30"/>
                          <w:p w:rsidR="00984925" w:rsidRDefault="00984925"/>
                          <w:p w:rsidR="00984925" w:rsidRDefault="00984925"/>
                          <w:p w:rsidR="00984925" w:rsidRPr="00052E31" w:rsidRDefault="009849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pt;margin-top:29.15pt;width:417.75pt;height:702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">
                <v:textbox>
                  <w:txbxContent>
                    <w:p w:rsidR="00A83494" w:rsidRDefault="00A83494">
                      <w:pPr>
                        <w:rPr>
                          <w:b/>
                        </w:rPr>
                      </w:pPr>
                    </w:p>
                    <w:p w:rsidR="00A83494" w:rsidRDefault="00A83494">
                      <w:pPr>
                        <w:rPr>
                          <w:b/>
                        </w:rPr>
                      </w:pPr>
                    </w:p>
                    <w:p w:rsidR="00A83494" w:rsidRDefault="00A83494">
                      <w:pPr>
                        <w:rPr>
                          <w:b/>
                        </w:rPr>
                      </w:pPr>
                    </w:p>
                    <w:p w:rsidR="00A83494" w:rsidRDefault="00A83494">
                      <w:pPr>
                        <w:rPr>
                          <w:b/>
                        </w:rPr>
                      </w:pPr>
                    </w:p>
                    <w:p w:rsidR="00A83494" w:rsidRDefault="00A83494">
                      <w:pPr>
                        <w:rPr>
                          <w:b/>
                        </w:rPr>
                      </w:pPr>
                    </w:p>
                    <w:p w:rsidR="00814A30" w:rsidRDefault="00814A30">
                      <w:pPr>
                        <w:rPr>
                          <w:b/>
                        </w:rPr>
                      </w:pPr>
                      <w:r w:rsidRPr="00814A30">
                        <w:rPr>
                          <w:b/>
                        </w:rPr>
                        <w:t xml:space="preserve">Our topic this half term is </w:t>
                      </w:r>
                      <w:r w:rsidR="00690D57">
                        <w:rPr>
                          <w:b/>
                        </w:rPr>
                        <w:t>‘Road Trip USA’</w:t>
                      </w:r>
                    </w:p>
                    <w:p w:rsidR="00690D57" w:rsidRPr="00814A30" w:rsidRDefault="00F07468" w:rsidP="00690D57">
                      <w:pPr>
                        <w:jc w:val="center"/>
                        <w:rPr>
                          <w:b/>
                        </w:rPr>
                      </w:pPr>
                      <w:r w:rsidRPr="00774A88">
                        <w:rPr>
                          <w:rFonts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Year 3 have are all set to </w:t>
                      </w:r>
                      <w:r w:rsidR="00690D57" w:rsidRPr="00774A88">
                        <w:rPr>
                          <w:rFonts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go on a road trip ar</w:t>
                      </w:r>
                      <w:r w:rsidRPr="00774A88">
                        <w:rPr>
                          <w:rFonts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ound the USA and to learn about the</w:t>
                      </w:r>
                      <w:r w:rsidR="00690D57" w:rsidRPr="00774A88">
                        <w:rPr>
                          <w:rFonts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different </w:t>
                      </w:r>
                      <w:r w:rsidR="006377A1" w:rsidRPr="00774A88">
                        <w:rPr>
                          <w:rFonts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S</w:t>
                      </w:r>
                      <w:r w:rsidR="00690D57" w:rsidRPr="00774A88">
                        <w:rPr>
                          <w:rFonts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tates. Along the way, we will research iconic American people, make traditional American dishes and identify physical and human features of North America. We will have a go at designing and building our own bridges after finding out about the world famous Golden Gate Bridge</w:t>
                      </w:r>
                      <w:r w:rsidR="00690D57" w:rsidRPr="00774A88">
                        <w:rPr>
                          <w:rFonts w:ascii="Arial" w:hAnsi="Arial" w:cs="Arial"/>
                          <w:color w:val="000000"/>
                          <w:shd w:val="clear" w:color="auto" w:fill="FFFFFF"/>
                        </w:rPr>
                        <w:t>.</w:t>
                      </w:r>
                    </w:p>
                    <w:p w:rsidR="00690D57" w:rsidRDefault="00814A30">
                      <w:r w:rsidRPr="00280365">
                        <w:rPr>
                          <w:b/>
                        </w:rPr>
                        <w:t>As writers</w:t>
                      </w:r>
                      <w:r w:rsidR="00A83494">
                        <w:t>,</w:t>
                      </w:r>
                      <w:r>
                        <w:t xml:space="preserve"> we will</w:t>
                      </w:r>
                      <w:r w:rsidR="00A83494">
                        <w:t xml:space="preserve"> be writing </w:t>
                      </w:r>
                      <w:r w:rsidR="00F07468">
                        <w:t xml:space="preserve">a character description, a </w:t>
                      </w:r>
                      <w:r w:rsidR="00774A88">
                        <w:t xml:space="preserve">story, a </w:t>
                      </w:r>
                      <w:r w:rsidR="00F07468">
                        <w:t>diary entry and a setting description.</w:t>
                      </w:r>
                    </w:p>
                    <w:p w:rsidR="00690D57" w:rsidRDefault="00814A30">
                      <w:r w:rsidRPr="00280365">
                        <w:rPr>
                          <w:b/>
                        </w:rPr>
                        <w:t>As readers</w:t>
                      </w:r>
                      <w:r w:rsidR="00A83494">
                        <w:t>,</w:t>
                      </w:r>
                      <w:r>
                        <w:t xml:space="preserve"> we will</w:t>
                      </w:r>
                      <w:r w:rsidR="00F07468">
                        <w:t xml:space="preserve"> read ‘Snow White in New York’, ‘After the F</w:t>
                      </w:r>
                      <w:r w:rsidR="00774A88">
                        <w:t>all’ and ‘Bill’s New Frock’</w:t>
                      </w:r>
                    </w:p>
                    <w:p w:rsidR="00690D57" w:rsidRDefault="00814A30">
                      <w:r w:rsidRPr="0069059C">
                        <w:rPr>
                          <w:b/>
                        </w:rPr>
                        <w:t>In Maths</w:t>
                      </w:r>
                      <w:r w:rsidR="00A83494" w:rsidRPr="0069059C">
                        <w:rPr>
                          <w:b/>
                        </w:rPr>
                        <w:t>,</w:t>
                      </w:r>
                      <w:r>
                        <w:t xml:space="preserve"> we will</w:t>
                      </w:r>
                      <w:r w:rsidR="00C45C6A">
                        <w:t xml:space="preserve"> learn about </w:t>
                      </w:r>
                      <w:r w:rsidR="001D3A9E">
                        <w:t xml:space="preserve">number sense and exploring calculations strategies, place value and graphs. </w:t>
                      </w:r>
                    </w:p>
                    <w:p w:rsidR="00814A30" w:rsidRDefault="00814A30">
                      <w:r w:rsidRPr="0069059C">
                        <w:rPr>
                          <w:b/>
                        </w:rPr>
                        <w:t>In Science</w:t>
                      </w:r>
                      <w:r w:rsidR="00A83494" w:rsidRPr="0069059C">
                        <w:rPr>
                          <w:b/>
                        </w:rPr>
                        <w:t>,</w:t>
                      </w:r>
                      <w:r>
                        <w:t xml:space="preserve"> we will</w:t>
                      </w:r>
                      <w:r w:rsidR="007B27EE">
                        <w:t xml:space="preserve"> find out about </w:t>
                      </w:r>
                      <w:r w:rsidR="00117549">
                        <w:t xml:space="preserve">how plants grow and how seed dispersal occurs. </w:t>
                      </w:r>
                    </w:p>
                    <w:p w:rsidR="00814A30" w:rsidRDefault="00814A30">
                      <w:r w:rsidRPr="0069059C">
                        <w:rPr>
                          <w:b/>
                        </w:rPr>
                        <w:t>In Art</w:t>
                      </w:r>
                      <w:r w:rsidR="00A83494" w:rsidRPr="0069059C">
                        <w:rPr>
                          <w:b/>
                        </w:rPr>
                        <w:t>,</w:t>
                      </w:r>
                      <w:r>
                        <w:t xml:space="preserve"> we will</w:t>
                      </w:r>
                      <w:r w:rsidR="007B27EE">
                        <w:t xml:space="preserve"> </w:t>
                      </w:r>
                      <w:r w:rsidR="00A83494">
                        <w:t xml:space="preserve">be </w:t>
                      </w:r>
                      <w:r w:rsidR="00117549">
                        <w:t xml:space="preserve">learning about the American </w:t>
                      </w:r>
                      <w:r w:rsidR="006377A1">
                        <w:t>a</w:t>
                      </w:r>
                      <w:r w:rsidR="00117549">
                        <w:t xml:space="preserve">rchitect Frank Lloyd Wright and how he was inspired by nature and geometric shapes. </w:t>
                      </w:r>
                    </w:p>
                    <w:p w:rsidR="005F13F4" w:rsidRPr="005F13F4" w:rsidRDefault="00814A30" w:rsidP="005F13F4">
                      <w:pPr>
                        <w:rPr>
                          <w:rFonts w:cstheme="minorHAnsi"/>
                          <w:bCs/>
                        </w:rPr>
                      </w:pPr>
                      <w:r w:rsidRPr="0069059C">
                        <w:rPr>
                          <w:b/>
                        </w:rPr>
                        <w:t>In Computing</w:t>
                      </w:r>
                      <w:r w:rsidR="00A83494" w:rsidRPr="0069059C">
                        <w:rPr>
                          <w:b/>
                        </w:rPr>
                        <w:t>,</w:t>
                      </w:r>
                      <w:r>
                        <w:t xml:space="preserve"> </w:t>
                      </w:r>
                      <w:r w:rsidR="0005447B">
                        <w:t xml:space="preserve">we will be identifying the input, processes and output of computers. We will be learning how computers networks can be used to share information. We will know the key components of a network. </w:t>
                      </w:r>
                    </w:p>
                    <w:p w:rsidR="00814A30" w:rsidRDefault="00814A30">
                      <w:r w:rsidRPr="0069059C">
                        <w:rPr>
                          <w:b/>
                        </w:rPr>
                        <w:t xml:space="preserve">In Design </w:t>
                      </w:r>
                      <w:r w:rsidRPr="006377A1">
                        <w:rPr>
                          <w:b/>
                        </w:rPr>
                        <w:t xml:space="preserve">and </w:t>
                      </w:r>
                      <w:r w:rsidR="00A83494" w:rsidRPr="006377A1">
                        <w:rPr>
                          <w:b/>
                        </w:rPr>
                        <w:t>Technology,</w:t>
                      </w:r>
                      <w:r>
                        <w:t xml:space="preserve"> we will</w:t>
                      </w:r>
                      <w:r w:rsidR="007B27EE">
                        <w:t xml:space="preserve"> </w:t>
                      </w:r>
                      <w:r w:rsidR="00A83494">
                        <w:t xml:space="preserve">be </w:t>
                      </w:r>
                      <w:r w:rsidR="005F13F4">
                        <w:t xml:space="preserve">designing, building and evaluating our own bridges. </w:t>
                      </w:r>
                    </w:p>
                    <w:p w:rsidR="00690D57" w:rsidRPr="00690D57" w:rsidRDefault="00814A30" w:rsidP="00690D57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  <w:r w:rsidRPr="00690D57">
                        <w:rPr>
                          <w:b/>
                          <w:sz w:val="22"/>
                          <w:szCs w:val="22"/>
                        </w:rPr>
                        <w:t>In Geography</w:t>
                      </w:r>
                      <w:r w:rsidR="00A83494" w:rsidRPr="00690D57">
                        <w:rPr>
                          <w:b/>
                          <w:sz w:val="22"/>
                          <w:szCs w:val="22"/>
                        </w:rPr>
                        <w:t>,</w:t>
                      </w:r>
                      <w:r w:rsidRPr="00690D57">
                        <w:rPr>
                          <w:sz w:val="22"/>
                          <w:szCs w:val="22"/>
                        </w:rPr>
                        <w:t xml:space="preserve"> we will</w:t>
                      </w:r>
                      <w:r w:rsidR="007B27EE" w:rsidRPr="00690D57">
                        <w:rPr>
                          <w:sz w:val="22"/>
                          <w:szCs w:val="22"/>
                        </w:rPr>
                        <w:t xml:space="preserve"> be discovering </w:t>
                      </w:r>
                      <w:r w:rsidR="00690D57" w:rsidRPr="00690D57">
                        <w:rPr>
                          <w:sz w:val="22"/>
                          <w:szCs w:val="22"/>
                        </w:rPr>
                        <w:t xml:space="preserve">New York and North America. We will be locating New York and </w:t>
                      </w:r>
                      <w:r w:rsidR="006377A1">
                        <w:rPr>
                          <w:sz w:val="22"/>
                          <w:szCs w:val="22"/>
                        </w:rPr>
                        <w:t xml:space="preserve">finding out about </w:t>
                      </w:r>
                      <w:r w:rsidR="00690D57" w:rsidRPr="00690D57">
                        <w:rPr>
                          <w:sz w:val="22"/>
                          <w:szCs w:val="22"/>
                        </w:rPr>
                        <w:t xml:space="preserve">its physical and human features. We will also learn about the hemispheres and 4 &amp; 6 figure grid references. </w:t>
                      </w:r>
                    </w:p>
                    <w:tbl>
                      <w:tblPr>
                        <w:tblW w:w="0" w:type="auto"/>
                        <w:tblInd w:w="-108" w:type="dxa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187"/>
                      </w:tblGrid>
                      <w:tr w:rsidR="00690D57">
                        <w:trPr>
                          <w:trHeight w:val="373"/>
                        </w:trPr>
                        <w:tc>
                          <w:tcPr>
                            <w:tcW w:w="3187" w:type="dxa"/>
                          </w:tcPr>
                          <w:p w:rsidR="00690D57" w:rsidRDefault="00690D57" w:rsidP="00690D57">
                            <w:pPr>
                              <w:pStyle w:val="Defaul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814A30" w:rsidRDefault="00814A30">
                      <w:r w:rsidRPr="0069059C">
                        <w:rPr>
                          <w:b/>
                        </w:rPr>
                        <w:t>In Languages</w:t>
                      </w:r>
                      <w:r w:rsidR="00A83494" w:rsidRPr="0069059C">
                        <w:rPr>
                          <w:b/>
                        </w:rPr>
                        <w:t>,</w:t>
                      </w:r>
                      <w:r>
                        <w:t xml:space="preserve"> we wil</w:t>
                      </w:r>
                      <w:r w:rsidR="007B27EE">
                        <w:t xml:space="preserve">l </w:t>
                      </w:r>
                      <w:r w:rsidR="00A83494">
                        <w:t xml:space="preserve">be </w:t>
                      </w:r>
                      <w:r w:rsidR="007B27EE">
                        <w:t xml:space="preserve">speaking, listening and writing about </w:t>
                      </w:r>
                      <w:r w:rsidR="005F13F4">
                        <w:t xml:space="preserve">numbers up to 10, colours and greetings. </w:t>
                      </w:r>
                    </w:p>
                    <w:p w:rsidR="00780BD6" w:rsidRPr="00780BD6" w:rsidRDefault="00814A30" w:rsidP="00780BD6">
                      <w:pPr>
                        <w:rPr>
                          <w:rFonts w:cstheme="minorHAnsi"/>
                          <w:b/>
                          <w:bCs/>
                        </w:rPr>
                      </w:pPr>
                      <w:r w:rsidRPr="00780BD6">
                        <w:rPr>
                          <w:b/>
                        </w:rPr>
                        <w:t>In Music</w:t>
                      </w:r>
                      <w:r w:rsidR="00A83494" w:rsidRPr="00780BD6">
                        <w:rPr>
                          <w:b/>
                        </w:rPr>
                        <w:t>,</w:t>
                      </w:r>
                      <w:r w:rsidRPr="00780BD6">
                        <w:t xml:space="preserve"> we wil</w:t>
                      </w:r>
                      <w:r w:rsidR="007B27EE" w:rsidRPr="00780BD6">
                        <w:t xml:space="preserve">l </w:t>
                      </w:r>
                      <w:r w:rsidR="0005447B">
                        <w:t xml:space="preserve">show the shape of the tune with our voiced when singing and add an accompaniment using notes from the pentatonic scale. We will invent 3-note melodies to accompany our singing. </w:t>
                      </w:r>
                    </w:p>
                    <w:p w:rsidR="00814A30" w:rsidRDefault="00814A30">
                      <w:r w:rsidRPr="0069059C">
                        <w:rPr>
                          <w:b/>
                        </w:rPr>
                        <w:t>In PSHE</w:t>
                      </w:r>
                      <w:r w:rsidR="00A83494" w:rsidRPr="0069059C">
                        <w:rPr>
                          <w:b/>
                        </w:rPr>
                        <w:t>,</w:t>
                      </w:r>
                      <w:r>
                        <w:t xml:space="preserve"> we will</w:t>
                      </w:r>
                      <w:r w:rsidR="007B27EE">
                        <w:t xml:space="preserve"> lea</w:t>
                      </w:r>
                      <w:r w:rsidR="00780BD6">
                        <w:t xml:space="preserve">rn about protective behaviours and health &amp; wellbeing. </w:t>
                      </w:r>
                    </w:p>
                    <w:p w:rsidR="00814A30" w:rsidRDefault="00814A30">
                      <w:r w:rsidRPr="0069059C">
                        <w:rPr>
                          <w:b/>
                        </w:rPr>
                        <w:t>In PE</w:t>
                      </w:r>
                      <w:r w:rsidR="00A83494" w:rsidRPr="0069059C">
                        <w:rPr>
                          <w:b/>
                        </w:rPr>
                        <w:t>,</w:t>
                      </w:r>
                      <w:r>
                        <w:t xml:space="preserve"> </w:t>
                      </w:r>
                      <w:r w:rsidR="00774A88">
                        <w:t>Maple</w:t>
                      </w:r>
                      <w:r w:rsidR="00780BD6">
                        <w:t xml:space="preserve"> class will be</w:t>
                      </w:r>
                      <w:r w:rsidR="00F07468">
                        <w:t xml:space="preserve"> h</w:t>
                      </w:r>
                      <w:r w:rsidR="00774A88">
                        <w:t>aving swimming lessons and Oak</w:t>
                      </w:r>
                      <w:r w:rsidR="00780BD6">
                        <w:t xml:space="preserve"> class will be taking part in outdoor adventurous activities</w:t>
                      </w:r>
                      <w:r w:rsidR="00F07468">
                        <w:t xml:space="preserve"> and the whole year group will also be doing dance</w:t>
                      </w:r>
                      <w:r w:rsidR="00780BD6">
                        <w:t xml:space="preserve">. </w:t>
                      </w:r>
                      <w:r w:rsidR="007B27EE">
                        <w:t xml:space="preserve"> </w:t>
                      </w:r>
                    </w:p>
                    <w:p w:rsidR="00780BD6" w:rsidRPr="008C644A" w:rsidRDefault="00814A30" w:rsidP="00780BD6">
                      <w:pPr>
                        <w:spacing w:line="20" w:lineRule="atLeast"/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69059C">
                        <w:rPr>
                          <w:b/>
                        </w:rPr>
                        <w:t>In RE</w:t>
                      </w:r>
                      <w:r w:rsidR="00A83494" w:rsidRPr="0069059C">
                        <w:rPr>
                          <w:b/>
                        </w:rPr>
                        <w:t>,</w:t>
                      </w:r>
                      <w:r>
                        <w:t xml:space="preserve"> we will </w:t>
                      </w:r>
                      <w:r w:rsidR="007B27EE">
                        <w:t xml:space="preserve">learn about </w:t>
                      </w:r>
                      <w:r w:rsidR="00780BD6">
                        <w:t>Hinduism</w:t>
                      </w:r>
                      <w:r w:rsidR="006377A1">
                        <w:t xml:space="preserve">, </w:t>
                      </w:r>
                      <w:r w:rsidR="00780BD6" w:rsidRPr="00780BD6">
                        <w:rPr>
                          <w:rFonts w:cstheme="minorHAnsi"/>
                        </w:rPr>
                        <w:t>Braham and the Creation of the World</w:t>
                      </w:r>
                      <w:r w:rsidR="006377A1">
                        <w:rPr>
                          <w:rFonts w:cstheme="minorHAnsi"/>
                        </w:rPr>
                        <w:t>.</w:t>
                      </w:r>
                    </w:p>
                    <w:p w:rsidR="00780BD6" w:rsidRPr="00934A4A" w:rsidRDefault="00780BD6" w:rsidP="00780BD6">
                      <w:pPr>
                        <w:jc w:val="center"/>
                        <w:rPr>
                          <w:rFonts w:cstheme="minorHAnsi"/>
                          <w:bCs/>
                          <w:color w:val="FF0000"/>
                          <w:sz w:val="16"/>
                          <w:szCs w:val="16"/>
                        </w:rPr>
                      </w:pPr>
                    </w:p>
                    <w:p w:rsidR="00814A30" w:rsidRDefault="00A83494">
                      <w:r>
                        <w:t xml:space="preserve"> </w:t>
                      </w:r>
                    </w:p>
                    <w:p w:rsidR="00814A30" w:rsidRDefault="00814A30"/>
                    <w:p w:rsidR="00814A30" w:rsidRDefault="00814A30"/>
                    <w:p w:rsidR="00984925" w:rsidRDefault="00984925"/>
                    <w:p w:rsidR="00984925" w:rsidRDefault="00984925"/>
                    <w:p w:rsidR="00984925" w:rsidRPr="00052E31" w:rsidRDefault="00984925"/>
                  </w:txbxContent>
                </v:textbox>
                <w10:wrap type="square" anchorx="margin"/>
              </v:shape>
            </w:pict>
          </mc:Fallback>
        </mc:AlternateContent>
      </w:r>
      <w:r w:rsidR="00690D57">
        <w:rPr>
          <w:b/>
          <w:sz w:val="32"/>
          <w:u w:val="single"/>
        </w:rPr>
        <w:t>Autumn 1 Year 3</w:t>
      </w:r>
    </w:p>
    <w:sectPr w:rsidR="00052E31" w:rsidRPr="006377A1" w:rsidSect="00AE6106">
      <w:pgSz w:w="11906" w:h="16838"/>
      <w:pgMar w:top="851" w:right="1440" w:bottom="567" w:left="1440" w:header="708" w:footer="708" w:gutter="0"/>
      <w:pgBorders w:offsetFrom="page">
        <w:top w:val="single" w:sz="12" w:space="24" w:color="0070C0"/>
        <w:left w:val="single" w:sz="12" w:space="24" w:color="0070C0"/>
        <w:bottom w:val="single" w:sz="12" w:space="24" w:color="0070C0"/>
        <w:right w:val="single" w:sz="12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73035"/>
    <w:multiLevelType w:val="hybridMultilevel"/>
    <w:tmpl w:val="324CE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53530"/>
    <w:multiLevelType w:val="hybridMultilevel"/>
    <w:tmpl w:val="7B4EED3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9414E"/>
    <w:multiLevelType w:val="hybridMultilevel"/>
    <w:tmpl w:val="3A4E2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294397"/>
    <w:multiLevelType w:val="hybridMultilevel"/>
    <w:tmpl w:val="9942271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C46"/>
    <w:rsid w:val="00032B00"/>
    <w:rsid w:val="00052E31"/>
    <w:rsid w:val="0005447B"/>
    <w:rsid w:val="00075AAC"/>
    <w:rsid w:val="000C3BC1"/>
    <w:rsid w:val="00101A33"/>
    <w:rsid w:val="001021B9"/>
    <w:rsid w:val="00117549"/>
    <w:rsid w:val="0014448D"/>
    <w:rsid w:val="001972CE"/>
    <w:rsid w:val="001D3A9E"/>
    <w:rsid w:val="002122D1"/>
    <w:rsid w:val="00230F9A"/>
    <w:rsid w:val="00280365"/>
    <w:rsid w:val="002B4548"/>
    <w:rsid w:val="002B6E28"/>
    <w:rsid w:val="002D40B9"/>
    <w:rsid w:val="002D57F3"/>
    <w:rsid w:val="002E0350"/>
    <w:rsid w:val="00302415"/>
    <w:rsid w:val="003423C4"/>
    <w:rsid w:val="0034663A"/>
    <w:rsid w:val="00390923"/>
    <w:rsid w:val="003C11FC"/>
    <w:rsid w:val="00406184"/>
    <w:rsid w:val="00467CA3"/>
    <w:rsid w:val="00514CD9"/>
    <w:rsid w:val="00520015"/>
    <w:rsid w:val="00526AE6"/>
    <w:rsid w:val="005767F6"/>
    <w:rsid w:val="005848E1"/>
    <w:rsid w:val="005C5939"/>
    <w:rsid w:val="005C615C"/>
    <w:rsid w:val="005F13F4"/>
    <w:rsid w:val="00635E9B"/>
    <w:rsid w:val="006377A1"/>
    <w:rsid w:val="0065223C"/>
    <w:rsid w:val="006778FC"/>
    <w:rsid w:val="0069059C"/>
    <w:rsid w:val="00690D57"/>
    <w:rsid w:val="00695CCE"/>
    <w:rsid w:val="006D7826"/>
    <w:rsid w:val="00703C46"/>
    <w:rsid w:val="00704A4E"/>
    <w:rsid w:val="00774A88"/>
    <w:rsid w:val="007774D4"/>
    <w:rsid w:val="00780BD6"/>
    <w:rsid w:val="007B27EE"/>
    <w:rsid w:val="007F7824"/>
    <w:rsid w:val="00814A30"/>
    <w:rsid w:val="00826DCA"/>
    <w:rsid w:val="00850523"/>
    <w:rsid w:val="00855A5A"/>
    <w:rsid w:val="00871C08"/>
    <w:rsid w:val="00954542"/>
    <w:rsid w:val="00967AD0"/>
    <w:rsid w:val="00984925"/>
    <w:rsid w:val="00A17B12"/>
    <w:rsid w:val="00A82F44"/>
    <w:rsid w:val="00A83494"/>
    <w:rsid w:val="00A969DC"/>
    <w:rsid w:val="00AE6106"/>
    <w:rsid w:val="00AF7907"/>
    <w:rsid w:val="00B42687"/>
    <w:rsid w:val="00BC059C"/>
    <w:rsid w:val="00C45C6A"/>
    <w:rsid w:val="00C56E7F"/>
    <w:rsid w:val="00CC6DB3"/>
    <w:rsid w:val="00CE3DF5"/>
    <w:rsid w:val="00D83CE6"/>
    <w:rsid w:val="00DD58A9"/>
    <w:rsid w:val="00DF4AC6"/>
    <w:rsid w:val="00F046A0"/>
    <w:rsid w:val="00F07468"/>
    <w:rsid w:val="00F9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4756E6-1E41-44F9-B4DF-642D0A9E5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44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23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3C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97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2D4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0D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ormaltextrun">
    <w:name w:val="normaltextrun"/>
    <w:basedOn w:val="DefaultParagraphFont"/>
    <w:rsid w:val="0005447B"/>
  </w:style>
  <w:style w:type="paragraph" w:customStyle="1" w:styleId="paragraph">
    <w:name w:val="paragraph"/>
    <w:basedOn w:val="Normal"/>
    <w:rsid w:val="00054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18C29-95CA-4A40-B1CD-253C38A1F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Day BIR</dc:creator>
  <cp:keywords/>
  <dc:description/>
  <cp:lastModifiedBy>L Scotchmer BIR</cp:lastModifiedBy>
  <cp:revision>2</cp:revision>
  <cp:lastPrinted>2022-07-12T16:25:00Z</cp:lastPrinted>
  <dcterms:created xsi:type="dcterms:W3CDTF">2024-09-04T11:51:00Z</dcterms:created>
  <dcterms:modified xsi:type="dcterms:W3CDTF">2024-09-04T11:51:00Z</dcterms:modified>
</cp:coreProperties>
</file>